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789884" w14:textId="286C169C" w:rsidR="00765AA1" w:rsidRDefault="00765AA1" w:rsidP="00765AA1">
      <w:pPr>
        <w:pStyle w:val="a4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1 </w:t>
      </w:r>
    </w:p>
    <w:p w14:paraId="527FDF30" w14:textId="71D7E1C6" w:rsidR="00765AA1" w:rsidRDefault="00765AA1" w:rsidP="00765AA1">
      <w:pPr>
        <w:pStyle w:val="a4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проходных баллов, необходимое для участия в региональном этапе всероссийской олимпиады школьников в 202</w:t>
      </w:r>
      <w:r w:rsidR="00207DB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207DB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учебном году по общеобразовательным предметам </w:t>
      </w:r>
    </w:p>
    <w:p w14:paraId="0EA2091C" w14:textId="77777777" w:rsidR="00765AA1" w:rsidRDefault="00765AA1" w:rsidP="00765AA1">
      <w:pPr>
        <w:pStyle w:val="a4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53"/>
        <w:gridCol w:w="2919"/>
        <w:gridCol w:w="1591"/>
        <w:gridCol w:w="1591"/>
        <w:gridCol w:w="1591"/>
      </w:tblGrid>
      <w:tr w:rsidR="00207DB7" w14:paraId="57E9DED5" w14:textId="77777777" w:rsidTr="00921311">
        <w:tc>
          <w:tcPr>
            <w:tcW w:w="1653" w:type="dxa"/>
            <w:vMerge w:val="restart"/>
          </w:tcPr>
          <w:p w14:paraId="6E99A427" w14:textId="77777777" w:rsidR="00207DB7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919" w:type="dxa"/>
            <w:vMerge w:val="restart"/>
          </w:tcPr>
          <w:p w14:paraId="173B579E" w14:textId="77777777" w:rsidR="00207DB7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Общеобразовательные предметы</w:t>
            </w:r>
          </w:p>
        </w:tc>
        <w:tc>
          <w:tcPr>
            <w:tcW w:w="4773" w:type="dxa"/>
            <w:gridSpan w:val="3"/>
          </w:tcPr>
          <w:p w14:paraId="5A9D198B" w14:textId="77777777" w:rsidR="00207DB7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Необходимое количество проходных баллов</w:t>
            </w:r>
          </w:p>
        </w:tc>
      </w:tr>
      <w:tr w:rsidR="00207DB7" w14:paraId="1513BE18" w14:textId="77777777" w:rsidTr="00921311">
        <w:tc>
          <w:tcPr>
            <w:tcW w:w="1653" w:type="dxa"/>
            <w:vMerge/>
          </w:tcPr>
          <w:p w14:paraId="42167C74" w14:textId="77777777" w:rsidR="00207DB7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9" w:type="dxa"/>
            <w:vMerge/>
          </w:tcPr>
          <w:p w14:paraId="73B13745" w14:textId="77777777" w:rsidR="00207DB7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</w:tcPr>
          <w:p w14:paraId="70A236B1" w14:textId="77777777" w:rsidR="00207DB7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класс</w:t>
            </w:r>
          </w:p>
        </w:tc>
        <w:tc>
          <w:tcPr>
            <w:tcW w:w="1591" w:type="dxa"/>
          </w:tcPr>
          <w:p w14:paraId="1A192268" w14:textId="77777777" w:rsidR="00207DB7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класс</w:t>
            </w:r>
          </w:p>
        </w:tc>
        <w:tc>
          <w:tcPr>
            <w:tcW w:w="1591" w:type="dxa"/>
          </w:tcPr>
          <w:p w14:paraId="5149BE3B" w14:textId="77777777" w:rsidR="00207DB7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класс</w:t>
            </w:r>
          </w:p>
        </w:tc>
      </w:tr>
      <w:tr w:rsidR="00207DB7" w:rsidRPr="00242280" w14:paraId="7F671C22" w14:textId="77777777" w:rsidTr="00921311">
        <w:tc>
          <w:tcPr>
            <w:tcW w:w="1653" w:type="dxa"/>
          </w:tcPr>
          <w:p w14:paraId="31705E56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19" w:type="dxa"/>
          </w:tcPr>
          <w:p w14:paraId="3EDFC4E3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1591" w:type="dxa"/>
          </w:tcPr>
          <w:p w14:paraId="2991026C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591" w:type="dxa"/>
          </w:tcPr>
          <w:p w14:paraId="3B16A76D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591" w:type="dxa"/>
          </w:tcPr>
          <w:p w14:paraId="6F21D14B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207DB7" w:rsidRPr="00242280" w14:paraId="53481758" w14:textId="77777777" w:rsidTr="00921311">
        <w:tc>
          <w:tcPr>
            <w:tcW w:w="1653" w:type="dxa"/>
          </w:tcPr>
          <w:p w14:paraId="31AF4827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19" w:type="dxa"/>
          </w:tcPr>
          <w:p w14:paraId="2C6FC720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1591" w:type="dxa"/>
          </w:tcPr>
          <w:p w14:paraId="5736F0FD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591" w:type="dxa"/>
          </w:tcPr>
          <w:p w14:paraId="71C7F5FF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591" w:type="dxa"/>
          </w:tcPr>
          <w:p w14:paraId="1F351A8B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207DB7" w:rsidRPr="00242280" w14:paraId="0B1ADDFC" w14:textId="77777777" w:rsidTr="00921311">
        <w:tc>
          <w:tcPr>
            <w:tcW w:w="1653" w:type="dxa"/>
          </w:tcPr>
          <w:p w14:paraId="0FB46470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19" w:type="dxa"/>
          </w:tcPr>
          <w:p w14:paraId="167DCB85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1591" w:type="dxa"/>
          </w:tcPr>
          <w:p w14:paraId="72F574F2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591" w:type="dxa"/>
          </w:tcPr>
          <w:p w14:paraId="4D945AA1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591" w:type="dxa"/>
          </w:tcPr>
          <w:p w14:paraId="4F65AFEC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</w:tr>
      <w:tr w:rsidR="00207DB7" w:rsidRPr="00242280" w14:paraId="6E65A89A" w14:textId="77777777" w:rsidTr="00921311">
        <w:tc>
          <w:tcPr>
            <w:tcW w:w="1653" w:type="dxa"/>
          </w:tcPr>
          <w:p w14:paraId="20C2B995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19" w:type="dxa"/>
          </w:tcPr>
          <w:p w14:paraId="695642F9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Немецкий язык</w:t>
            </w:r>
          </w:p>
        </w:tc>
        <w:tc>
          <w:tcPr>
            <w:tcW w:w="1591" w:type="dxa"/>
          </w:tcPr>
          <w:p w14:paraId="2D542CFD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591" w:type="dxa"/>
          </w:tcPr>
          <w:p w14:paraId="114EBA48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591" w:type="dxa"/>
          </w:tcPr>
          <w:p w14:paraId="144D23DE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</w:tr>
      <w:tr w:rsidR="00207DB7" w:rsidRPr="00242280" w14:paraId="403EAC4D" w14:textId="77777777" w:rsidTr="00921311">
        <w:tc>
          <w:tcPr>
            <w:tcW w:w="1653" w:type="dxa"/>
          </w:tcPr>
          <w:p w14:paraId="4D021B8C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19" w:type="dxa"/>
          </w:tcPr>
          <w:p w14:paraId="64E7B096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Французский язык</w:t>
            </w:r>
          </w:p>
        </w:tc>
        <w:tc>
          <w:tcPr>
            <w:tcW w:w="1591" w:type="dxa"/>
          </w:tcPr>
          <w:p w14:paraId="276E4575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591" w:type="dxa"/>
          </w:tcPr>
          <w:p w14:paraId="4C6B609C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591" w:type="dxa"/>
          </w:tcPr>
          <w:p w14:paraId="4E6628F9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</w:tr>
      <w:tr w:rsidR="00207DB7" w:rsidRPr="00242280" w14:paraId="4A7D253A" w14:textId="77777777" w:rsidTr="00921311">
        <w:tc>
          <w:tcPr>
            <w:tcW w:w="1653" w:type="dxa"/>
          </w:tcPr>
          <w:p w14:paraId="3F64E9A1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919" w:type="dxa"/>
          </w:tcPr>
          <w:p w14:paraId="1D638F4C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Китайский язык</w:t>
            </w:r>
          </w:p>
        </w:tc>
        <w:tc>
          <w:tcPr>
            <w:tcW w:w="4773" w:type="dxa"/>
            <w:gridSpan w:val="3"/>
          </w:tcPr>
          <w:p w14:paraId="0F7D06DE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</w:tr>
      <w:tr w:rsidR="00207DB7" w:rsidRPr="00242280" w14:paraId="4F4D3665" w14:textId="77777777" w:rsidTr="00921311">
        <w:tc>
          <w:tcPr>
            <w:tcW w:w="1653" w:type="dxa"/>
          </w:tcPr>
          <w:p w14:paraId="3E09ECD9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19" w:type="dxa"/>
          </w:tcPr>
          <w:p w14:paraId="1DD02550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Испанский язык</w:t>
            </w:r>
          </w:p>
        </w:tc>
        <w:tc>
          <w:tcPr>
            <w:tcW w:w="4773" w:type="dxa"/>
            <w:gridSpan w:val="3"/>
          </w:tcPr>
          <w:p w14:paraId="553437CA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207DB7" w:rsidRPr="00242280" w14:paraId="61C021E3" w14:textId="77777777" w:rsidTr="00921311">
        <w:tc>
          <w:tcPr>
            <w:tcW w:w="1653" w:type="dxa"/>
          </w:tcPr>
          <w:p w14:paraId="602C9DC0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919" w:type="dxa"/>
          </w:tcPr>
          <w:p w14:paraId="2AACBF85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1591" w:type="dxa"/>
          </w:tcPr>
          <w:p w14:paraId="403C12F4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591" w:type="dxa"/>
          </w:tcPr>
          <w:p w14:paraId="5BAFF8F9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591" w:type="dxa"/>
          </w:tcPr>
          <w:p w14:paraId="08EF5C99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207DB7" w:rsidRPr="00242280" w14:paraId="278429A7" w14:textId="77777777" w:rsidTr="00921311">
        <w:tc>
          <w:tcPr>
            <w:tcW w:w="1653" w:type="dxa"/>
          </w:tcPr>
          <w:p w14:paraId="22E0E62C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19" w:type="dxa"/>
          </w:tcPr>
          <w:p w14:paraId="28EADE42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1591" w:type="dxa"/>
          </w:tcPr>
          <w:p w14:paraId="555D4D43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591" w:type="dxa"/>
          </w:tcPr>
          <w:p w14:paraId="7769E186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591" w:type="dxa"/>
          </w:tcPr>
          <w:p w14:paraId="33FDB7E2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</w:tr>
      <w:tr w:rsidR="00207DB7" w:rsidRPr="00242280" w14:paraId="5647BEA1" w14:textId="77777777" w:rsidTr="00921311">
        <w:tc>
          <w:tcPr>
            <w:tcW w:w="1653" w:type="dxa"/>
          </w:tcPr>
          <w:p w14:paraId="143EA943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919" w:type="dxa"/>
          </w:tcPr>
          <w:p w14:paraId="42F02EA8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1591" w:type="dxa"/>
          </w:tcPr>
          <w:p w14:paraId="133AA92B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49,3</w:t>
            </w:r>
          </w:p>
        </w:tc>
        <w:tc>
          <w:tcPr>
            <w:tcW w:w="1591" w:type="dxa"/>
          </w:tcPr>
          <w:p w14:paraId="4C788AB2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55,4</w:t>
            </w:r>
          </w:p>
        </w:tc>
        <w:tc>
          <w:tcPr>
            <w:tcW w:w="1591" w:type="dxa"/>
          </w:tcPr>
          <w:p w14:paraId="476DB1B8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69,5</w:t>
            </w:r>
          </w:p>
        </w:tc>
      </w:tr>
      <w:tr w:rsidR="00207DB7" w:rsidRPr="00242280" w14:paraId="6383B84F" w14:textId="77777777" w:rsidTr="00921311">
        <w:tc>
          <w:tcPr>
            <w:tcW w:w="1653" w:type="dxa"/>
          </w:tcPr>
          <w:p w14:paraId="1968F7B7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919" w:type="dxa"/>
          </w:tcPr>
          <w:p w14:paraId="6AF3D70F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Экология</w:t>
            </w:r>
          </w:p>
        </w:tc>
        <w:tc>
          <w:tcPr>
            <w:tcW w:w="1591" w:type="dxa"/>
          </w:tcPr>
          <w:p w14:paraId="278E4167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591" w:type="dxa"/>
          </w:tcPr>
          <w:p w14:paraId="176FD613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591" w:type="dxa"/>
          </w:tcPr>
          <w:p w14:paraId="38745F95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207DB7" w:rsidRPr="00242280" w14:paraId="12425F9B" w14:textId="77777777" w:rsidTr="00921311">
        <w:tc>
          <w:tcPr>
            <w:tcW w:w="1653" w:type="dxa"/>
          </w:tcPr>
          <w:p w14:paraId="4F429F17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919" w:type="dxa"/>
          </w:tcPr>
          <w:p w14:paraId="49DE20E1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1591" w:type="dxa"/>
          </w:tcPr>
          <w:p w14:paraId="69A02450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591" w:type="dxa"/>
          </w:tcPr>
          <w:p w14:paraId="3F9E0354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591" w:type="dxa"/>
          </w:tcPr>
          <w:p w14:paraId="2BF2876E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07DB7" w:rsidRPr="00242280" w14:paraId="5B9C8217" w14:textId="77777777" w:rsidTr="00921311">
        <w:tc>
          <w:tcPr>
            <w:tcW w:w="1653" w:type="dxa"/>
          </w:tcPr>
          <w:p w14:paraId="175A6C37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919" w:type="dxa"/>
          </w:tcPr>
          <w:p w14:paraId="02F64896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Астрономия</w:t>
            </w:r>
          </w:p>
        </w:tc>
        <w:tc>
          <w:tcPr>
            <w:tcW w:w="1591" w:type="dxa"/>
          </w:tcPr>
          <w:p w14:paraId="3D4B445C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91" w:type="dxa"/>
          </w:tcPr>
          <w:p w14:paraId="0B8A5B2A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591" w:type="dxa"/>
          </w:tcPr>
          <w:p w14:paraId="55D8074A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207DB7" w:rsidRPr="00242280" w14:paraId="53A23A71" w14:textId="77777777" w:rsidTr="00921311">
        <w:tc>
          <w:tcPr>
            <w:tcW w:w="1653" w:type="dxa"/>
          </w:tcPr>
          <w:p w14:paraId="1E378EE3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919" w:type="dxa"/>
          </w:tcPr>
          <w:p w14:paraId="54716ED5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1591" w:type="dxa"/>
          </w:tcPr>
          <w:p w14:paraId="1EB5CF73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591" w:type="dxa"/>
          </w:tcPr>
          <w:p w14:paraId="3FE44219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591" w:type="dxa"/>
          </w:tcPr>
          <w:p w14:paraId="32C89253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</w:tr>
      <w:tr w:rsidR="00207DB7" w:rsidRPr="00242280" w14:paraId="533DA761" w14:textId="77777777" w:rsidTr="00921311">
        <w:tc>
          <w:tcPr>
            <w:tcW w:w="1653" w:type="dxa"/>
          </w:tcPr>
          <w:p w14:paraId="11A8D50C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919" w:type="dxa"/>
          </w:tcPr>
          <w:p w14:paraId="1501F897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1591" w:type="dxa"/>
          </w:tcPr>
          <w:p w14:paraId="07AA7A6C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91" w:type="dxa"/>
          </w:tcPr>
          <w:p w14:paraId="3227323D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591" w:type="dxa"/>
          </w:tcPr>
          <w:p w14:paraId="24BF200F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</w:tr>
      <w:tr w:rsidR="00207DB7" w:rsidRPr="00242280" w14:paraId="3B57E601" w14:textId="77777777" w:rsidTr="00921311">
        <w:tc>
          <w:tcPr>
            <w:tcW w:w="1653" w:type="dxa"/>
          </w:tcPr>
          <w:p w14:paraId="7F4B1C76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919" w:type="dxa"/>
          </w:tcPr>
          <w:p w14:paraId="7F8FCE1A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1591" w:type="dxa"/>
          </w:tcPr>
          <w:p w14:paraId="4AE2C9BC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591" w:type="dxa"/>
          </w:tcPr>
          <w:p w14:paraId="796208BC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591" w:type="dxa"/>
          </w:tcPr>
          <w:p w14:paraId="40F61387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</w:tr>
      <w:tr w:rsidR="00207DB7" w:rsidRPr="008907D6" w14:paraId="04D11438" w14:textId="77777777" w:rsidTr="00921311">
        <w:tc>
          <w:tcPr>
            <w:tcW w:w="1653" w:type="dxa"/>
          </w:tcPr>
          <w:p w14:paraId="361F848A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919" w:type="dxa"/>
          </w:tcPr>
          <w:p w14:paraId="722C633E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Экономика</w:t>
            </w:r>
          </w:p>
        </w:tc>
        <w:tc>
          <w:tcPr>
            <w:tcW w:w="1591" w:type="dxa"/>
          </w:tcPr>
          <w:p w14:paraId="2BE83BCF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591" w:type="dxa"/>
          </w:tcPr>
          <w:p w14:paraId="074B3876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591" w:type="dxa"/>
          </w:tcPr>
          <w:p w14:paraId="6BC1CC8C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07DB7" w:rsidRPr="00242280" w14:paraId="45A2C596" w14:textId="77777777" w:rsidTr="00921311">
        <w:tc>
          <w:tcPr>
            <w:tcW w:w="1653" w:type="dxa"/>
          </w:tcPr>
          <w:p w14:paraId="64015779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919" w:type="dxa"/>
          </w:tcPr>
          <w:p w14:paraId="2285A077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Право</w:t>
            </w:r>
          </w:p>
        </w:tc>
        <w:tc>
          <w:tcPr>
            <w:tcW w:w="1591" w:type="dxa"/>
          </w:tcPr>
          <w:p w14:paraId="7B69B118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591" w:type="dxa"/>
          </w:tcPr>
          <w:p w14:paraId="20BBEAF2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591" w:type="dxa"/>
          </w:tcPr>
          <w:p w14:paraId="6430F7E4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</w:tr>
      <w:tr w:rsidR="00207DB7" w:rsidRPr="00242280" w14:paraId="07B0FC27" w14:textId="77777777" w:rsidTr="00921311">
        <w:tc>
          <w:tcPr>
            <w:tcW w:w="1653" w:type="dxa"/>
          </w:tcPr>
          <w:p w14:paraId="1082EA94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919" w:type="dxa"/>
          </w:tcPr>
          <w:p w14:paraId="096DF680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Искусство (МХК)</w:t>
            </w:r>
          </w:p>
        </w:tc>
        <w:tc>
          <w:tcPr>
            <w:tcW w:w="1591" w:type="dxa"/>
          </w:tcPr>
          <w:p w14:paraId="5A9651F5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591" w:type="dxa"/>
          </w:tcPr>
          <w:p w14:paraId="53D30C74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591" w:type="dxa"/>
          </w:tcPr>
          <w:p w14:paraId="62919FEC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207DB7" w:rsidRPr="00242280" w14:paraId="22C5B3D9" w14:textId="77777777" w:rsidTr="00921311">
        <w:tc>
          <w:tcPr>
            <w:tcW w:w="1653" w:type="dxa"/>
          </w:tcPr>
          <w:p w14:paraId="2BC6085C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919" w:type="dxa"/>
          </w:tcPr>
          <w:p w14:paraId="673B80FE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1591" w:type="dxa"/>
          </w:tcPr>
          <w:p w14:paraId="70D08CBA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</w:tcPr>
          <w:p w14:paraId="0BB3B076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</w:tcPr>
          <w:p w14:paraId="07856022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7DB7" w:rsidRPr="00242280" w14:paraId="1591E743" w14:textId="77777777" w:rsidTr="00921311">
        <w:tc>
          <w:tcPr>
            <w:tcW w:w="1653" w:type="dxa"/>
          </w:tcPr>
          <w:p w14:paraId="159147DA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9" w:type="dxa"/>
          </w:tcPr>
          <w:p w14:paraId="017E3CA2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Девушки</w:t>
            </w:r>
          </w:p>
        </w:tc>
        <w:tc>
          <w:tcPr>
            <w:tcW w:w="4773" w:type="dxa"/>
            <w:gridSpan w:val="3"/>
          </w:tcPr>
          <w:p w14:paraId="62E8BC6F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</w:tr>
      <w:tr w:rsidR="00207DB7" w:rsidRPr="00242280" w14:paraId="257AB025" w14:textId="77777777" w:rsidTr="00921311">
        <w:tc>
          <w:tcPr>
            <w:tcW w:w="1653" w:type="dxa"/>
          </w:tcPr>
          <w:p w14:paraId="1961BABA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9" w:type="dxa"/>
          </w:tcPr>
          <w:p w14:paraId="55452CB0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Юноши</w:t>
            </w:r>
          </w:p>
        </w:tc>
        <w:tc>
          <w:tcPr>
            <w:tcW w:w="4773" w:type="dxa"/>
            <w:gridSpan w:val="3"/>
          </w:tcPr>
          <w:p w14:paraId="59D041D7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86,6</w:t>
            </w:r>
          </w:p>
        </w:tc>
      </w:tr>
      <w:tr w:rsidR="00207DB7" w:rsidRPr="00242280" w14:paraId="618B7A71" w14:textId="77777777" w:rsidTr="00921311">
        <w:tc>
          <w:tcPr>
            <w:tcW w:w="1653" w:type="dxa"/>
          </w:tcPr>
          <w:p w14:paraId="6EC44984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919" w:type="dxa"/>
          </w:tcPr>
          <w:p w14:paraId="7B453121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1591" w:type="dxa"/>
          </w:tcPr>
          <w:p w14:paraId="287AB9A6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</w:tcPr>
          <w:p w14:paraId="0730D61F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</w:tcPr>
          <w:p w14:paraId="77931B4E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7DB7" w:rsidRPr="00242280" w14:paraId="49EE3F04" w14:textId="77777777" w:rsidTr="00921311">
        <w:tc>
          <w:tcPr>
            <w:tcW w:w="1653" w:type="dxa"/>
          </w:tcPr>
          <w:p w14:paraId="3EE52BAD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9" w:type="dxa"/>
          </w:tcPr>
          <w:p w14:paraId="78C95187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Культура дома, дизайн и технология</w:t>
            </w:r>
          </w:p>
        </w:tc>
        <w:tc>
          <w:tcPr>
            <w:tcW w:w="1591" w:type="dxa"/>
          </w:tcPr>
          <w:p w14:paraId="5E49A565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78,8</w:t>
            </w:r>
          </w:p>
        </w:tc>
        <w:tc>
          <w:tcPr>
            <w:tcW w:w="1591" w:type="dxa"/>
          </w:tcPr>
          <w:p w14:paraId="4A5B0F8C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1591" w:type="dxa"/>
          </w:tcPr>
          <w:p w14:paraId="2270515E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78,5</w:t>
            </w:r>
          </w:p>
        </w:tc>
      </w:tr>
      <w:tr w:rsidR="00207DB7" w:rsidRPr="00242280" w14:paraId="2AAC6F2C" w14:textId="77777777" w:rsidTr="00921311">
        <w:tc>
          <w:tcPr>
            <w:tcW w:w="1653" w:type="dxa"/>
          </w:tcPr>
          <w:p w14:paraId="53F45B50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9" w:type="dxa"/>
          </w:tcPr>
          <w:p w14:paraId="605FE440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Техника, технология и техническое творчество</w:t>
            </w:r>
          </w:p>
        </w:tc>
        <w:tc>
          <w:tcPr>
            <w:tcW w:w="1591" w:type="dxa"/>
          </w:tcPr>
          <w:p w14:paraId="59C4636F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1591" w:type="dxa"/>
          </w:tcPr>
          <w:p w14:paraId="5E2780A6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1591" w:type="dxa"/>
          </w:tcPr>
          <w:p w14:paraId="2C7F4CA7" w14:textId="77777777" w:rsidR="00207DB7" w:rsidRPr="005A08AC" w:rsidRDefault="00207DB7" w:rsidP="009213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AC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</w:tr>
    </w:tbl>
    <w:p w14:paraId="49B80C50" w14:textId="77777777" w:rsidR="00EF1768" w:rsidRDefault="00EF1768" w:rsidP="00765AA1">
      <w:pPr>
        <w:pStyle w:val="a4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14:paraId="59BB3510" w14:textId="77777777" w:rsidR="00EF1768" w:rsidRDefault="00EF17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CC94D01" w14:textId="34BD3586" w:rsidR="00765AA1" w:rsidRDefault="00765AA1" w:rsidP="00765AA1">
      <w:pPr>
        <w:pStyle w:val="a4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2 </w:t>
      </w:r>
    </w:p>
    <w:p w14:paraId="619C0A5C" w14:textId="0B7E093B" w:rsidR="00765AA1" w:rsidRDefault="00765AA1" w:rsidP="00765AA1">
      <w:pPr>
        <w:pStyle w:val="a4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765AA1">
        <w:rPr>
          <w:rFonts w:ascii="Times New Roman" w:hAnsi="Times New Roman" w:cs="Times New Roman"/>
          <w:sz w:val="28"/>
          <w:szCs w:val="28"/>
        </w:rPr>
        <w:t>Количество проходных баллов, необходимое для участия в региональном этапе олимпиады по астрономии имени В. Я. Струве в 202</w:t>
      </w:r>
      <w:r w:rsidR="00207DB7">
        <w:rPr>
          <w:rFonts w:ascii="Times New Roman" w:hAnsi="Times New Roman" w:cs="Times New Roman"/>
          <w:sz w:val="28"/>
          <w:szCs w:val="28"/>
        </w:rPr>
        <w:t>5</w:t>
      </w:r>
      <w:r w:rsidRPr="00765AA1">
        <w:rPr>
          <w:rFonts w:ascii="Times New Roman" w:hAnsi="Times New Roman" w:cs="Times New Roman"/>
          <w:sz w:val="28"/>
          <w:szCs w:val="28"/>
        </w:rPr>
        <w:t>-202</w:t>
      </w:r>
      <w:r w:rsidR="00207DB7">
        <w:rPr>
          <w:rFonts w:ascii="Times New Roman" w:hAnsi="Times New Roman" w:cs="Times New Roman"/>
          <w:sz w:val="28"/>
          <w:szCs w:val="28"/>
        </w:rPr>
        <w:t>6</w:t>
      </w:r>
      <w:r w:rsidRPr="00765AA1">
        <w:rPr>
          <w:rFonts w:ascii="Times New Roman" w:hAnsi="Times New Roman" w:cs="Times New Roman"/>
          <w:sz w:val="28"/>
          <w:szCs w:val="28"/>
        </w:rPr>
        <w:t xml:space="preserve"> учебном году.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53"/>
        <w:gridCol w:w="2919"/>
        <w:gridCol w:w="4773"/>
      </w:tblGrid>
      <w:tr w:rsidR="00765AA1" w14:paraId="68D61527" w14:textId="77777777" w:rsidTr="00B67481">
        <w:tc>
          <w:tcPr>
            <w:tcW w:w="1653" w:type="dxa"/>
          </w:tcPr>
          <w:p w14:paraId="21C295A0" w14:textId="77777777" w:rsidR="00765AA1" w:rsidRDefault="00765AA1" w:rsidP="00B6748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919" w:type="dxa"/>
          </w:tcPr>
          <w:p w14:paraId="40F2DE1C" w14:textId="187C5897" w:rsidR="00765AA1" w:rsidRDefault="00EF1768" w:rsidP="00B6748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4773" w:type="dxa"/>
          </w:tcPr>
          <w:p w14:paraId="403FC0D9" w14:textId="77777777" w:rsidR="00765AA1" w:rsidRDefault="00765AA1" w:rsidP="00B6748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Необходимое количество проходных баллов</w:t>
            </w:r>
          </w:p>
        </w:tc>
      </w:tr>
      <w:tr w:rsidR="00EF1768" w14:paraId="0086C585" w14:textId="77777777" w:rsidTr="00B67481">
        <w:tc>
          <w:tcPr>
            <w:tcW w:w="1653" w:type="dxa"/>
          </w:tcPr>
          <w:p w14:paraId="4FD9BD7E" w14:textId="755F4BBB" w:rsidR="00EF1768" w:rsidRDefault="00EF1768" w:rsidP="00B6748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19" w:type="dxa"/>
          </w:tcPr>
          <w:p w14:paraId="6F476309" w14:textId="302BD665" w:rsidR="00EF1768" w:rsidRDefault="00EF1768" w:rsidP="00B6748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класс</w:t>
            </w:r>
          </w:p>
        </w:tc>
        <w:tc>
          <w:tcPr>
            <w:tcW w:w="4773" w:type="dxa"/>
          </w:tcPr>
          <w:p w14:paraId="20AF4F6D" w14:textId="219D8AE2" w:rsidR="00EF1768" w:rsidRDefault="00207DB7" w:rsidP="00B6748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EF1768" w14:paraId="218FC63E" w14:textId="77777777" w:rsidTr="00B67481">
        <w:tc>
          <w:tcPr>
            <w:tcW w:w="1653" w:type="dxa"/>
          </w:tcPr>
          <w:p w14:paraId="1F7DEBED" w14:textId="23B4FE0F" w:rsidR="00EF1768" w:rsidRDefault="00EF1768" w:rsidP="00B6748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19" w:type="dxa"/>
          </w:tcPr>
          <w:p w14:paraId="3CD0ABDB" w14:textId="501B4B93" w:rsidR="00EF1768" w:rsidRDefault="00EF1768" w:rsidP="00B6748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класс</w:t>
            </w:r>
          </w:p>
        </w:tc>
        <w:tc>
          <w:tcPr>
            <w:tcW w:w="4773" w:type="dxa"/>
          </w:tcPr>
          <w:p w14:paraId="2C5DB259" w14:textId="1296735B" w:rsidR="00EF1768" w:rsidRDefault="00207DB7" w:rsidP="00B6748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D150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3BBFF552" w14:textId="77777777" w:rsidR="00AA6E7E" w:rsidRDefault="00AA6E7E" w:rsidP="00AA6E7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5BA2997" w14:textId="21DA543C" w:rsidR="00765AA1" w:rsidRDefault="00765A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AA8D05D" w14:textId="12001E76" w:rsidR="00765AA1" w:rsidRDefault="00765AA1" w:rsidP="00765AA1">
      <w:pPr>
        <w:pStyle w:val="a4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EF176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FDE351F" w14:textId="4D62652C" w:rsidR="00765AA1" w:rsidRDefault="00EF1768" w:rsidP="00EF1768">
      <w:pPr>
        <w:jc w:val="center"/>
        <w:rPr>
          <w:rFonts w:ascii="Times New Roman" w:hAnsi="Times New Roman" w:cs="Times New Roman"/>
          <w:sz w:val="28"/>
          <w:szCs w:val="28"/>
        </w:rPr>
      </w:pPr>
      <w:r w:rsidRPr="00EF1768">
        <w:rPr>
          <w:rFonts w:ascii="Times New Roman" w:hAnsi="Times New Roman" w:cs="Times New Roman"/>
          <w:sz w:val="28"/>
          <w:szCs w:val="28"/>
        </w:rPr>
        <w:t>Количество проходных баллов, необходимое для участия в региональном этапе олимпиады по математике имени Леонарда Эйлера в 202</w:t>
      </w:r>
      <w:r w:rsidR="00207DB7">
        <w:rPr>
          <w:rFonts w:ascii="Times New Roman" w:hAnsi="Times New Roman" w:cs="Times New Roman"/>
          <w:sz w:val="28"/>
          <w:szCs w:val="28"/>
        </w:rPr>
        <w:t>5</w:t>
      </w:r>
      <w:r w:rsidR="00AA1811">
        <w:rPr>
          <w:rFonts w:ascii="Times New Roman" w:hAnsi="Times New Roman" w:cs="Times New Roman"/>
          <w:sz w:val="28"/>
          <w:szCs w:val="28"/>
        </w:rPr>
        <w:t>-20</w:t>
      </w:r>
      <w:r w:rsidRPr="00EF1768">
        <w:rPr>
          <w:rFonts w:ascii="Times New Roman" w:hAnsi="Times New Roman" w:cs="Times New Roman"/>
          <w:sz w:val="28"/>
          <w:szCs w:val="28"/>
        </w:rPr>
        <w:t>2</w:t>
      </w:r>
      <w:r w:rsidR="00207DB7">
        <w:rPr>
          <w:rFonts w:ascii="Times New Roman" w:hAnsi="Times New Roman" w:cs="Times New Roman"/>
          <w:sz w:val="28"/>
          <w:szCs w:val="28"/>
        </w:rPr>
        <w:t xml:space="preserve">6 </w:t>
      </w:r>
      <w:r w:rsidRPr="00EF1768">
        <w:rPr>
          <w:rFonts w:ascii="Times New Roman" w:hAnsi="Times New Roman" w:cs="Times New Roman"/>
          <w:sz w:val="28"/>
          <w:szCs w:val="28"/>
        </w:rPr>
        <w:t>учебном году.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53"/>
        <w:gridCol w:w="2919"/>
        <w:gridCol w:w="4773"/>
      </w:tblGrid>
      <w:tr w:rsidR="00EF1768" w14:paraId="0856B80B" w14:textId="77777777" w:rsidTr="00B67481">
        <w:tc>
          <w:tcPr>
            <w:tcW w:w="1653" w:type="dxa"/>
          </w:tcPr>
          <w:p w14:paraId="10E35B9E" w14:textId="77777777" w:rsidR="00EF1768" w:rsidRDefault="00EF1768" w:rsidP="00B6748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919" w:type="dxa"/>
          </w:tcPr>
          <w:p w14:paraId="7D3E859A" w14:textId="77777777" w:rsidR="00EF1768" w:rsidRDefault="00EF1768" w:rsidP="00B6748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4773" w:type="dxa"/>
          </w:tcPr>
          <w:p w14:paraId="6298508A" w14:textId="77777777" w:rsidR="00EF1768" w:rsidRDefault="00EF1768" w:rsidP="00B6748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Необходимое количество проходных баллов</w:t>
            </w:r>
          </w:p>
        </w:tc>
      </w:tr>
      <w:tr w:rsidR="00EF1768" w14:paraId="2EB3B8FE" w14:textId="77777777" w:rsidTr="00B67481">
        <w:tc>
          <w:tcPr>
            <w:tcW w:w="1653" w:type="dxa"/>
          </w:tcPr>
          <w:p w14:paraId="01DF45C8" w14:textId="77777777" w:rsidR="00EF1768" w:rsidRDefault="00EF1768" w:rsidP="00B6748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19" w:type="dxa"/>
          </w:tcPr>
          <w:p w14:paraId="6D84BD94" w14:textId="6C327400" w:rsidR="00EF1768" w:rsidRDefault="00EF1768" w:rsidP="00B6748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класс</w:t>
            </w:r>
          </w:p>
        </w:tc>
        <w:tc>
          <w:tcPr>
            <w:tcW w:w="4773" w:type="dxa"/>
          </w:tcPr>
          <w:p w14:paraId="1869D241" w14:textId="166763BB" w:rsidR="00EF1768" w:rsidRDefault="00207DB7" w:rsidP="00B6748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</w:tbl>
    <w:p w14:paraId="135A3938" w14:textId="003A61C4" w:rsidR="00496DF5" w:rsidRDefault="00496DF5" w:rsidP="00EF176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E0C8285" w14:textId="08F98BD8" w:rsidR="006D1508" w:rsidRDefault="00496DF5" w:rsidP="006D150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6D1508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4 </w:t>
      </w:r>
    </w:p>
    <w:p w14:paraId="6038F635" w14:textId="0C687A94" w:rsidR="006D1508" w:rsidRDefault="006D1508" w:rsidP="006D150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проходных баллов, необходимое для участия в региональном этапе олимпиады по физи</w:t>
      </w:r>
      <w:r w:rsidR="00207DB7">
        <w:rPr>
          <w:rFonts w:ascii="Times New Roman" w:hAnsi="Times New Roman" w:cs="Times New Roman"/>
          <w:sz w:val="28"/>
          <w:szCs w:val="28"/>
        </w:rPr>
        <w:t>ке имени Дж. К. Максвелла в 2025-2026</w:t>
      </w:r>
      <w:r>
        <w:rPr>
          <w:rFonts w:ascii="Times New Roman" w:hAnsi="Times New Roman" w:cs="Times New Roman"/>
          <w:sz w:val="28"/>
          <w:szCs w:val="28"/>
        </w:rPr>
        <w:t xml:space="preserve"> учебном году.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53"/>
        <w:gridCol w:w="2919"/>
        <w:gridCol w:w="4773"/>
      </w:tblGrid>
      <w:tr w:rsidR="006D1508" w14:paraId="48F18B62" w14:textId="77777777" w:rsidTr="000F71F5">
        <w:tc>
          <w:tcPr>
            <w:tcW w:w="1653" w:type="dxa"/>
          </w:tcPr>
          <w:p w14:paraId="43F09BCB" w14:textId="77777777" w:rsidR="006D1508" w:rsidRDefault="006D1508" w:rsidP="000F71F5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919" w:type="dxa"/>
          </w:tcPr>
          <w:p w14:paraId="00958528" w14:textId="77777777" w:rsidR="006D1508" w:rsidRDefault="006D1508" w:rsidP="000F71F5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4773" w:type="dxa"/>
          </w:tcPr>
          <w:p w14:paraId="0321F646" w14:textId="77777777" w:rsidR="006D1508" w:rsidRDefault="006D1508" w:rsidP="000F71F5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Необходимое количество проходных баллов</w:t>
            </w:r>
          </w:p>
        </w:tc>
      </w:tr>
      <w:tr w:rsidR="006D1508" w14:paraId="6A78F744" w14:textId="77777777" w:rsidTr="000F71F5">
        <w:tc>
          <w:tcPr>
            <w:tcW w:w="1653" w:type="dxa"/>
          </w:tcPr>
          <w:p w14:paraId="757D1D87" w14:textId="77777777" w:rsidR="006D1508" w:rsidRDefault="006D1508" w:rsidP="000F71F5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19" w:type="dxa"/>
          </w:tcPr>
          <w:p w14:paraId="5BE2BD5A" w14:textId="77777777" w:rsidR="006D1508" w:rsidRDefault="006D1508" w:rsidP="000F71F5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класс</w:t>
            </w:r>
          </w:p>
        </w:tc>
        <w:tc>
          <w:tcPr>
            <w:tcW w:w="4773" w:type="dxa"/>
          </w:tcPr>
          <w:p w14:paraId="24870289" w14:textId="086198CC" w:rsidR="006D1508" w:rsidRDefault="006D1508" w:rsidP="00207DB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07DB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D1508" w14:paraId="1A179719" w14:textId="77777777" w:rsidTr="000F71F5">
        <w:tc>
          <w:tcPr>
            <w:tcW w:w="1653" w:type="dxa"/>
          </w:tcPr>
          <w:p w14:paraId="3DB2E011" w14:textId="77777777" w:rsidR="006D1508" w:rsidRDefault="006D1508" w:rsidP="000F71F5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19" w:type="dxa"/>
          </w:tcPr>
          <w:p w14:paraId="124AC964" w14:textId="77777777" w:rsidR="006D1508" w:rsidRDefault="006D1508" w:rsidP="000F71F5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класс</w:t>
            </w:r>
          </w:p>
        </w:tc>
        <w:tc>
          <w:tcPr>
            <w:tcW w:w="4773" w:type="dxa"/>
          </w:tcPr>
          <w:p w14:paraId="5A1CB34E" w14:textId="6F8759F2" w:rsidR="006D1508" w:rsidRDefault="00207DB7" w:rsidP="000F71F5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14:paraId="28CC3B52" w14:textId="77777777" w:rsidR="00496DF5" w:rsidRDefault="00496DF5">
      <w:pPr>
        <w:rPr>
          <w:rFonts w:ascii="Times New Roman" w:hAnsi="Times New Roman" w:cs="Times New Roman"/>
          <w:sz w:val="28"/>
          <w:szCs w:val="28"/>
        </w:rPr>
      </w:pPr>
    </w:p>
    <w:p w14:paraId="2AE4100A" w14:textId="4D90BB37" w:rsidR="006D1508" w:rsidRDefault="006D1508">
      <w:pPr>
        <w:rPr>
          <w:rFonts w:ascii="Times New Roman" w:hAnsi="Times New Roman" w:cs="Times New Roman"/>
          <w:sz w:val="28"/>
          <w:szCs w:val="28"/>
        </w:rPr>
      </w:pPr>
    </w:p>
    <w:sectPr w:rsidR="006D15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774EFE"/>
    <w:multiLevelType w:val="hybridMultilevel"/>
    <w:tmpl w:val="465CCAF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B1175C"/>
    <w:multiLevelType w:val="hybridMultilevel"/>
    <w:tmpl w:val="CA20D0DE"/>
    <w:lvl w:ilvl="0" w:tplc="C71AD5FA">
      <w:start w:val="1"/>
      <w:numFmt w:val="bullet"/>
      <w:lvlText w:val=""/>
      <w:lvlJc w:val="left"/>
      <w:pPr>
        <w:tabs>
          <w:tab w:val="num" w:pos="1068"/>
        </w:tabs>
        <w:ind w:left="0" w:firstLine="708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17"/>
        </w:tabs>
        <w:ind w:left="2317" w:hanging="360"/>
      </w:pPr>
      <w:rPr>
        <w:rFonts w:ascii="Courier New" w:hAnsi="Courier New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83724FD"/>
    <w:multiLevelType w:val="hybridMultilevel"/>
    <w:tmpl w:val="7BE6A29A"/>
    <w:lvl w:ilvl="0" w:tplc="D59EC386">
      <w:start w:val="1"/>
      <w:numFmt w:val="bullet"/>
      <w:lvlText w:val="-"/>
      <w:lvlJc w:val="left"/>
      <w:pPr>
        <w:tabs>
          <w:tab w:val="num" w:pos="1069"/>
        </w:tabs>
        <w:ind w:left="1270" w:hanging="55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4FF6236"/>
    <w:multiLevelType w:val="hybridMultilevel"/>
    <w:tmpl w:val="465CC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2015772">
    <w:abstractNumId w:val="3"/>
  </w:num>
  <w:num w:numId="2" w16cid:durableId="1902279354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58744185">
    <w:abstractNumId w:val="2"/>
  </w:num>
  <w:num w:numId="4" w16cid:durableId="8995627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5516"/>
    <w:rsid w:val="00064ABE"/>
    <w:rsid w:val="00071D0F"/>
    <w:rsid w:val="0011722B"/>
    <w:rsid w:val="00167EF7"/>
    <w:rsid w:val="00207DB7"/>
    <w:rsid w:val="00232E11"/>
    <w:rsid w:val="002D10D7"/>
    <w:rsid w:val="002D734D"/>
    <w:rsid w:val="002D7E87"/>
    <w:rsid w:val="00301273"/>
    <w:rsid w:val="003226B9"/>
    <w:rsid w:val="00353F3A"/>
    <w:rsid w:val="00365EDE"/>
    <w:rsid w:val="00460A57"/>
    <w:rsid w:val="00496DF5"/>
    <w:rsid w:val="005E526C"/>
    <w:rsid w:val="00634CEA"/>
    <w:rsid w:val="00643565"/>
    <w:rsid w:val="0065774C"/>
    <w:rsid w:val="006634F7"/>
    <w:rsid w:val="006712D7"/>
    <w:rsid w:val="006D1508"/>
    <w:rsid w:val="006E2F19"/>
    <w:rsid w:val="00765AA1"/>
    <w:rsid w:val="00811DA9"/>
    <w:rsid w:val="008222EB"/>
    <w:rsid w:val="00826671"/>
    <w:rsid w:val="008713C2"/>
    <w:rsid w:val="0088146F"/>
    <w:rsid w:val="008B47C1"/>
    <w:rsid w:val="00962446"/>
    <w:rsid w:val="009F5516"/>
    <w:rsid w:val="00A778D5"/>
    <w:rsid w:val="00A95C86"/>
    <w:rsid w:val="00AA1811"/>
    <w:rsid w:val="00AA6BB5"/>
    <w:rsid w:val="00AA6E7E"/>
    <w:rsid w:val="00AC1D82"/>
    <w:rsid w:val="00B61565"/>
    <w:rsid w:val="00B700C7"/>
    <w:rsid w:val="00BE2A85"/>
    <w:rsid w:val="00D00D69"/>
    <w:rsid w:val="00D256C0"/>
    <w:rsid w:val="00D6035F"/>
    <w:rsid w:val="00E94ED2"/>
    <w:rsid w:val="00EF1768"/>
    <w:rsid w:val="00FE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E8456"/>
  <w15:chartTrackingRefBased/>
  <w15:docId w15:val="{43597482-6C74-441C-8E4B-64568A289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15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5774C"/>
    <w:rPr>
      <w:color w:val="0000FF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65774C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765AA1"/>
    <w:pPr>
      <w:ind w:left="720"/>
      <w:contextualSpacing/>
    </w:pPr>
  </w:style>
  <w:style w:type="table" w:styleId="a5">
    <w:name w:val="Table Grid"/>
    <w:basedOn w:val="a1"/>
    <w:uiPriority w:val="39"/>
    <w:rsid w:val="00765A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rsid w:val="00496DF5"/>
    <w:pPr>
      <w:spacing w:after="12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a7">
    <w:name w:val="Основной текст Знак"/>
    <w:basedOn w:val="a0"/>
    <w:link w:val="a6"/>
    <w:rsid w:val="00496DF5"/>
    <w:rPr>
      <w:rFonts w:ascii="Calibri" w:eastAsia="Calibri" w:hAnsi="Calibri" w:cs="Times New Roman"/>
      <w:kern w:val="0"/>
      <w14:ligatures w14:val="none"/>
    </w:rPr>
  </w:style>
  <w:style w:type="character" w:styleId="a8">
    <w:name w:val="Strong"/>
    <w:qFormat/>
    <w:rsid w:val="00496DF5"/>
    <w:rPr>
      <w:rFonts w:ascii="Times New Roman" w:hAnsi="Times New Roman" w:cs="Times New Roman" w:hint="default"/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808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Уткин</dc:creator>
  <cp:keywords/>
  <dc:description/>
  <cp:lastModifiedBy>User2002</cp:lastModifiedBy>
  <cp:revision>4</cp:revision>
  <dcterms:created xsi:type="dcterms:W3CDTF">2025-12-29T06:10:00Z</dcterms:created>
  <dcterms:modified xsi:type="dcterms:W3CDTF">2025-12-29T06:15:00Z</dcterms:modified>
</cp:coreProperties>
</file>